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2B60B" w14:textId="430EACA6" w:rsidR="003E7BBC" w:rsidRDefault="003E7BBC" w:rsidP="005B5C63">
      <w:pPr>
        <w:spacing w:line="240" w:lineRule="auto"/>
        <w:jc w:val="center"/>
        <w:rPr>
          <w:sz w:val="56"/>
          <w:szCs w:val="56"/>
        </w:rPr>
      </w:pPr>
      <w:r w:rsidRPr="003D7D9D">
        <w:rPr>
          <w:noProof/>
          <w:sz w:val="56"/>
          <w:szCs w:val="56"/>
        </w:rPr>
        <w:drawing>
          <wp:anchor distT="0" distB="0" distL="114300" distR="114300" simplePos="0" relativeHeight="251679744" behindDoc="0" locked="0" layoutInCell="1" allowOverlap="1" wp14:anchorId="37C6FCED" wp14:editId="62E963D5">
            <wp:simplePos x="0" y="0"/>
            <wp:positionH relativeFrom="column">
              <wp:posOffset>-54951</wp:posOffset>
            </wp:positionH>
            <wp:positionV relativeFrom="paragraph">
              <wp:posOffset>365343</wp:posOffset>
            </wp:positionV>
            <wp:extent cx="1144270" cy="1787520"/>
            <wp:effectExtent l="0" t="0" r="0" b="381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4270" cy="1787520"/>
                    </a:xfrm>
                    <a:prstGeom prst="rect">
                      <a:avLst/>
                    </a:prstGeom>
                  </pic:spPr>
                </pic:pic>
              </a:graphicData>
            </a:graphic>
            <wp14:sizeRelH relativeFrom="margin">
              <wp14:pctWidth>0</wp14:pctWidth>
            </wp14:sizeRelH>
            <wp14:sizeRelV relativeFrom="margin">
              <wp14:pctHeight>0</wp14:pctHeight>
            </wp14:sizeRelV>
          </wp:anchor>
        </w:drawing>
      </w:r>
    </w:p>
    <w:p w14:paraId="6FBF8752" w14:textId="740370E3" w:rsidR="003D7D9D" w:rsidRDefault="005B5C63" w:rsidP="005B5C63">
      <w:pPr>
        <w:spacing w:line="240" w:lineRule="auto"/>
        <w:jc w:val="center"/>
        <w:rPr>
          <w:sz w:val="56"/>
          <w:szCs w:val="56"/>
        </w:rPr>
      </w:pPr>
      <w:r>
        <w:rPr>
          <w:noProof/>
          <w:sz w:val="56"/>
          <w:szCs w:val="56"/>
        </w:rPr>
        <mc:AlternateContent>
          <mc:Choice Requires="wps">
            <w:drawing>
              <wp:anchor distT="0" distB="0" distL="114300" distR="114300" simplePos="0" relativeHeight="251659264" behindDoc="0" locked="0" layoutInCell="1" allowOverlap="1" wp14:anchorId="1540A09E" wp14:editId="06ACE10C">
                <wp:simplePos x="0" y="0"/>
                <wp:positionH relativeFrom="column">
                  <wp:posOffset>427990</wp:posOffset>
                </wp:positionH>
                <wp:positionV relativeFrom="paragraph">
                  <wp:posOffset>428625</wp:posOffset>
                </wp:positionV>
                <wp:extent cx="5876925" cy="9525"/>
                <wp:effectExtent l="0" t="19050" r="47625" b="47625"/>
                <wp:wrapNone/>
                <wp:docPr id="6" name="Straight Connector 6"/>
                <wp:cNvGraphicFramePr/>
                <a:graphic xmlns:a="http://schemas.openxmlformats.org/drawingml/2006/main">
                  <a:graphicData uri="http://schemas.microsoft.com/office/word/2010/wordprocessingShape">
                    <wps:wsp>
                      <wps:cNvCnPr/>
                      <wps:spPr>
                        <a:xfrm flipV="1">
                          <a:off x="0" y="0"/>
                          <a:ext cx="5876925"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2AADE"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3.7pt,33.75pt" to="496.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" strokecolor="black [3213]" strokeweight="4.5pt">
                <v:stroke joinstyle="miter"/>
              </v:line>
            </w:pict>
          </mc:Fallback>
        </mc:AlternateContent>
      </w:r>
      <w:r w:rsidR="003D7D9D" w:rsidRPr="003D7D9D">
        <w:rPr>
          <w:sz w:val="56"/>
          <w:szCs w:val="56"/>
        </w:rPr>
        <w:t>Lifting as We Climb Foundation</w:t>
      </w:r>
    </w:p>
    <w:p w14:paraId="39886BD5" w14:textId="528A59D8" w:rsidR="003D7D9D" w:rsidRPr="005B5C63" w:rsidRDefault="003D7D9D" w:rsidP="005B5C63">
      <w:pPr>
        <w:spacing w:line="240" w:lineRule="auto"/>
        <w:jc w:val="center"/>
        <w:rPr>
          <w:sz w:val="24"/>
          <w:szCs w:val="24"/>
        </w:rPr>
      </w:pPr>
      <w:r w:rsidRPr="005B5C63">
        <w:rPr>
          <w:sz w:val="24"/>
          <w:szCs w:val="24"/>
        </w:rPr>
        <w:t>1955 HWY 33 P.O. Box 363 Pelham, Alabama 35124</w:t>
      </w:r>
    </w:p>
    <w:p w14:paraId="65780D7D" w14:textId="56C420AF" w:rsidR="003D7D9D" w:rsidRDefault="003D7D9D" w:rsidP="005B5C63">
      <w:pPr>
        <w:spacing w:line="240" w:lineRule="auto"/>
      </w:pPr>
    </w:p>
    <w:p w14:paraId="3D26AB06" w14:textId="0F7BC9AB" w:rsidR="005B5C63" w:rsidRDefault="005B5C63" w:rsidP="005B5C63">
      <w:pPr>
        <w:spacing w:line="240" w:lineRule="auto"/>
      </w:pPr>
    </w:p>
    <w:p w14:paraId="1AF45959" w14:textId="77777777" w:rsidR="005B5C63" w:rsidRDefault="005B5C63" w:rsidP="005B5C63">
      <w:pPr>
        <w:spacing w:line="240" w:lineRule="auto"/>
      </w:pPr>
    </w:p>
    <w:p w14:paraId="60E5F710" w14:textId="3ECEC94E" w:rsidR="003D7D9D" w:rsidRDefault="003D7D9D" w:rsidP="005B5C63">
      <w:pPr>
        <w:spacing w:line="240" w:lineRule="auto"/>
      </w:pPr>
      <w:r>
        <w:t>August 16, 2021</w:t>
      </w:r>
    </w:p>
    <w:p w14:paraId="7144092F" w14:textId="77777777" w:rsidR="003D7D9D" w:rsidRDefault="003D7D9D" w:rsidP="005B5C63">
      <w:pPr>
        <w:spacing w:line="240" w:lineRule="auto"/>
      </w:pPr>
    </w:p>
    <w:p w14:paraId="5A215140" w14:textId="77777777" w:rsidR="003D7D9D" w:rsidRDefault="003D7D9D" w:rsidP="005B5C63">
      <w:pPr>
        <w:spacing w:line="240" w:lineRule="auto"/>
      </w:pPr>
      <w:r>
        <w:t>Dear Community Partner:</w:t>
      </w:r>
    </w:p>
    <w:p w14:paraId="13CD6034" w14:textId="19D8859E" w:rsidR="003D7D9D" w:rsidRDefault="003D7D9D" w:rsidP="005B5C63">
      <w:pPr>
        <w:spacing w:line="240" w:lineRule="auto"/>
      </w:pPr>
      <w:r>
        <w:t>Lifting as We Climb Foundation is pleased to announce its partnership with the Beta Mu Nu Chapter of Omega Psi Phi Fraternity, Inc. in hosting the 202</w:t>
      </w:r>
      <w:r w:rsidR="00D928F9">
        <w:t>1</w:t>
      </w:r>
      <w:r>
        <w:t xml:space="preserve"> Beta Mu Nu “8 vs 80” Golf Challenge. The Challenge will be held on October 15, </w:t>
      </w:r>
      <w:proofErr w:type="gramStart"/>
      <w:r>
        <w:t>2021</w:t>
      </w:r>
      <w:proofErr w:type="gramEnd"/>
      <w:r>
        <w:t xml:space="preserve"> at the Oak Mountain Golf Course, in Pelham, Alabama. The Beta Mu Nu Chapter has agreed to host this Golf Challenge on behalf of the Lifting as We Climb Foundation to raise funds to support the foundation’s charitable activities. We invite you to be a part of this event which is an excellent opportunity to promote your business as a sponsor.</w:t>
      </w:r>
    </w:p>
    <w:p w14:paraId="475E5976" w14:textId="1C8BE9A4" w:rsidR="003D7D9D" w:rsidRDefault="003D7D9D" w:rsidP="005B5C63">
      <w:pPr>
        <w:spacing w:line="240" w:lineRule="auto"/>
      </w:pPr>
      <w:r>
        <w:t>Lifting as We Climb Foundation is a 501(c)(3) non-profit organization that was founded with the mission "Uplifting, empowering, and exposing youth in our community to positive environments and to encourage academic excellence, community service, and health awareness.” Our mission is based on the understanding that our future lies in the hands of our youth.</w:t>
      </w:r>
    </w:p>
    <w:p w14:paraId="099AD086" w14:textId="50D621B0" w:rsidR="003D7D9D" w:rsidRDefault="003D7D9D" w:rsidP="005B5C63">
      <w:pPr>
        <w:spacing w:line="240" w:lineRule="auto"/>
      </w:pPr>
      <w:r>
        <w:t>Knowing this we try and provide sound positive leadership, by example, is our aim through the four basic principles: Manhood, Scholarship, Perseverance, and Uplift.</w:t>
      </w:r>
    </w:p>
    <w:p w14:paraId="58BD743B" w14:textId="6359AB53" w:rsidR="003D7D9D" w:rsidRDefault="003D7D9D" w:rsidP="005B5C63">
      <w:pPr>
        <w:spacing w:line="240" w:lineRule="auto"/>
      </w:pPr>
      <w:r>
        <w:t>Lifting as We Climb Foundation is an all-volunteer charitable organization that focuses on uplifting our communities through various programs. Our aim is to help our community and the disadvantaged youth in our community, realize their dreams through mentoring and</w:t>
      </w:r>
    </w:p>
    <w:p w14:paraId="7720D472" w14:textId="366A2A3B" w:rsidR="003D7D9D" w:rsidRDefault="003D7D9D" w:rsidP="005B5C63">
      <w:pPr>
        <w:spacing w:line="240" w:lineRule="auto"/>
      </w:pPr>
      <w:r>
        <w:t>educational awareness.</w:t>
      </w:r>
    </w:p>
    <w:p w14:paraId="41831186" w14:textId="2BDBA8FB" w:rsidR="003D7D9D" w:rsidRDefault="003D7D9D" w:rsidP="005B5C63">
      <w:pPr>
        <w:spacing w:line="240" w:lineRule="auto"/>
      </w:pPr>
    </w:p>
    <w:p w14:paraId="5C44221C" w14:textId="7F7BEB46" w:rsidR="003D7D9D" w:rsidRDefault="003D7D9D" w:rsidP="005B5C63">
      <w:pPr>
        <w:spacing w:line="240" w:lineRule="auto"/>
      </w:pPr>
      <w:r>
        <w:t>Please consider supporting this event by registering at http://www.omegalawcf.org to participate as a sponsor, player, or spectator. Please see the attached sponsorship package.</w:t>
      </w:r>
    </w:p>
    <w:p w14:paraId="3CDD839C" w14:textId="3F690E03" w:rsidR="003D7D9D" w:rsidRDefault="003D7D9D" w:rsidP="005B5C63">
      <w:pPr>
        <w:spacing w:line="240" w:lineRule="auto"/>
      </w:pPr>
    </w:p>
    <w:p w14:paraId="190EBFAE" w14:textId="60BE9051" w:rsidR="003D7D9D" w:rsidRDefault="003D7D9D" w:rsidP="005B5C63">
      <w:pPr>
        <w:spacing w:line="240" w:lineRule="auto"/>
      </w:pPr>
      <w:r>
        <w:t>Thank you in advance for your consideration and support.</w:t>
      </w:r>
    </w:p>
    <w:p w14:paraId="65DC3F0A" w14:textId="7BE87A94" w:rsidR="003D7D9D" w:rsidRDefault="003D7D9D" w:rsidP="005B5C63">
      <w:pPr>
        <w:spacing w:line="240" w:lineRule="auto"/>
      </w:pPr>
    </w:p>
    <w:p w14:paraId="292C1AE7" w14:textId="1BDFF611" w:rsidR="003D7D9D" w:rsidRDefault="003E7BBC" w:rsidP="005B5C63">
      <w:pPr>
        <w:spacing w:line="240" w:lineRule="auto"/>
      </w:pPr>
      <w:r>
        <w:rPr>
          <w:noProof/>
        </w:rPr>
        <w:drawing>
          <wp:anchor distT="0" distB="0" distL="114300" distR="114300" simplePos="0" relativeHeight="251661312" behindDoc="0" locked="0" layoutInCell="1" allowOverlap="1" wp14:anchorId="7D9B128D" wp14:editId="79EFA7C3">
            <wp:simplePos x="0" y="0"/>
            <wp:positionH relativeFrom="margin">
              <wp:align>left</wp:align>
            </wp:positionH>
            <wp:positionV relativeFrom="paragraph">
              <wp:posOffset>216535</wp:posOffset>
            </wp:positionV>
            <wp:extent cx="2561905" cy="733333"/>
            <wp:effectExtent l="0" t="0" r="0" b="0"/>
            <wp:wrapNone/>
            <wp:docPr id="8" name="Picture 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sect&#10;&#10;Description automatically generated"/>
                    <pic:cNvPicPr/>
                  </pic:nvPicPr>
                  <pic:blipFill>
                    <a:blip r:embed="rId7">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2561905" cy="733333"/>
                    </a:xfrm>
                    <a:prstGeom prst="rect">
                      <a:avLst/>
                    </a:prstGeom>
                  </pic:spPr>
                </pic:pic>
              </a:graphicData>
            </a:graphic>
          </wp:anchor>
        </w:drawing>
      </w:r>
      <w:r>
        <w:rPr>
          <w:noProof/>
        </w:rPr>
        <w:drawing>
          <wp:anchor distT="0" distB="0" distL="114300" distR="114300" simplePos="0" relativeHeight="251660288" behindDoc="0" locked="0" layoutInCell="1" allowOverlap="1" wp14:anchorId="48644005" wp14:editId="77F4F3B9">
            <wp:simplePos x="0" y="0"/>
            <wp:positionH relativeFrom="column">
              <wp:posOffset>2977202</wp:posOffset>
            </wp:positionH>
            <wp:positionV relativeFrom="paragraph">
              <wp:posOffset>95411</wp:posOffset>
            </wp:positionV>
            <wp:extent cx="2504440" cy="732790"/>
            <wp:effectExtent l="0" t="0" r="0" b="0"/>
            <wp:wrapThrough wrapText="bothSides">
              <wp:wrapPolygon edited="0">
                <wp:start x="12158" y="1123"/>
                <wp:lineTo x="5093" y="4492"/>
                <wp:lineTo x="0" y="8423"/>
                <wp:lineTo x="0" y="12915"/>
                <wp:lineTo x="1479" y="19092"/>
                <wp:lineTo x="2465" y="19092"/>
                <wp:lineTo x="19880" y="12915"/>
                <wp:lineTo x="19880" y="11231"/>
                <wp:lineTo x="21195" y="8423"/>
                <wp:lineTo x="20045" y="6177"/>
                <wp:lineTo x="12980" y="1123"/>
                <wp:lineTo x="12158" y="1123"/>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504440" cy="732790"/>
                    </a:xfrm>
                    <a:prstGeom prst="rect">
                      <a:avLst/>
                    </a:prstGeom>
                  </pic:spPr>
                </pic:pic>
              </a:graphicData>
            </a:graphic>
          </wp:anchor>
        </w:drawing>
      </w:r>
      <w:r w:rsidR="003D7D9D">
        <w:t>Sincerely,</w:t>
      </w:r>
      <w:r w:rsidR="005B5C63" w:rsidRPr="005B5C63">
        <w:rPr>
          <w:noProof/>
        </w:rPr>
        <w:t xml:space="preserve"> </w:t>
      </w:r>
    </w:p>
    <w:p w14:paraId="6EBC0673" w14:textId="61BC9655" w:rsidR="003D7D9D" w:rsidRDefault="003D7D9D" w:rsidP="005B5C63">
      <w:pPr>
        <w:spacing w:line="240" w:lineRule="auto"/>
      </w:pPr>
    </w:p>
    <w:p w14:paraId="3E506C14" w14:textId="77777777" w:rsidR="003D7D9D" w:rsidRDefault="003D7D9D" w:rsidP="005B5C63">
      <w:pPr>
        <w:spacing w:line="240" w:lineRule="auto"/>
      </w:pPr>
    </w:p>
    <w:p w14:paraId="2E4F1050" w14:textId="6EE3699B" w:rsidR="003E7BBC" w:rsidRDefault="003D7D9D" w:rsidP="003E7BBC">
      <w:pPr>
        <w:spacing w:line="240" w:lineRule="auto"/>
        <w:ind w:firstLine="720"/>
      </w:pPr>
      <w:r>
        <w:t>Bryant C. Cline, President</w:t>
      </w:r>
      <w:r>
        <w:tab/>
      </w:r>
      <w:r w:rsidR="005B5C63">
        <w:tab/>
      </w:r>
      <w:r w:rsidR="005B5C63">
        <w:tab/>
      </w:r>
      <w:r>
        <w:t>Anthony Overton, Chairman</w:t>
      </w:r>
    </w:p>
    <w:p w14:paraId="255743CA" w14:textId="77777777" w:rsidR="003E7BBC" w:rsidRDefault="003E7BBC">
      <w:r>
        <w:br w:type="page"/>
      </w:r>
    </w:p>
    <w:p w14:paraId="57D704E3" w14:textId="77777777" w:rsidR="003D7D9D" w:rsidRDefault="003D7D9D" w:rsidP="005B5C63">
      <w:pPr>
        <w:spacing w:line="240" w:lineRule="auto"/>
      </w:pPr>
    </w:p>
    <w:p w14:paraId="5CCD94E1" w14:textId="58553F02" w:rsidR="005B5C63" w:rsidRDefault="005B5C63" w:rsidP="005B5C63">
      <w:pPr>
        <w:spacing w:line="240" w:lineRule="auto"/>
        <w:jc w:val="center"/>
        <w:rPr>
          <w:sz w:val="56"/>
          <w:szCs w:val="56"/>
        </w:rPr>
      </w:pPr>
      <w:r>
        <w:rPr>
          <w:noProof/>
        </w:rPr>
        <w:drawing>
          <wp:anchor distT="0" distB="0" distL="0" distR="0" simplePos="0" relativeHeight="251668480" behindDoc="0" locked="0" layoutInCell="1" allowOverlap="1" wp14:anchorId="595F0884" wp14:editId="2A45E4B9">
            <wp:simplePos x="0" y="0"/>
            <wp:positionH relativeFrom="page">
              <wp:posOffset>6581775</wp:posOffset>
            </wp:positionH>
            <wp:positionV relativeFrom="paragraph">
              <wp:posOffset>561975</wp:posOffset>
            </wp:positionV>
            <wp:extent cx="749300" cy="758444"/>
            <wp:effectExtent l="0" t="0" r="0" b="0"/>
            <wp:wrapNone/>
            <wp:docPr id="3" name="image5.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Logo&#10;&#10;Description automatically generated"/>
                    <pic:cNvPicPr/>
                  </pic:nvPicPr>
                  <pic:blipFill>
                    <a:blip r:embed="rId9" cstate="print"/>
                    <a:stretch>
                      <a:fillRect/>
                    </a:stretch>
                  </pic:blipFill>
                  <pic:spPr>
                    <a:xfrm>
                      <a:off x="0" y="0"/>
                      <a:ext cx="749300" cy="758444"/>
                    </a:xfrm>
                    <a:prstGeom prst="rect">
                      <a:avLst/>
                    </a:prstGeom>
                  </pic:spPr>
                </pic:pic>
              </a:graphicData>
            </a:graphic>
          </wp:anchor>
        </w:drawing>
      </w:r>
      <w:r>
        <w:rPr>
          <w:noProof/>
        </w:rPr>
        <w:drawing>
          <wp:anchor distT="0" distB="0" distL="0" distR="0" simplePos="0" relativeHeight="251666432" behindDoc="0" locked="0" layoutInCell="1" allowOverlap="1" wp14:anchorId="490BB09A" wp14:editId="4D0A44B4">
            <wp:simplePos x="0" y="0"/>
            <wp:positionH relativeFrom="page">
              <wp:posOffset>361950</wp:posOffset>
            </wp:positionH>
            <wp:positionV relativeFrom="paragraph">
              <wp:posOffset>390525</wp:posOffset>
            </wp:positionV>
            <wp:extent cx="758825" cy="758825"/>
            <wp:effectExtent l="0" t="0" r="0" b="0"/>
            <wp:wrapNone/>
            <wp:docPr id="11" name="image4.png"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descr="A picture containing accessory&#10;&#10;Description automatically generated"/>
                    <pic:cNvPicPr/>
                  </pic:nvPicPr>
                  <pic:blipFill>
                    <a:blip r:embed="rId10" cstate="print"/>
                    <a:stretch>
                      <a:fillRect/>
                    </a:stretch>
                  </pic:blipFill>
                  <pic:spPr>
                    <a:xfrm>
                      <a:off x="0" y="0"/>
                      <a:ext cx="758825" cy="758825"/>
                    </a:xfrm>
                    <a:prstGeom prst="rect">
                      <a:avLst/>
                    </a:prstGeom>
                  </pic:spPr>
                </pic:pic>
              </a:graphicData>
            </a:graphic>
          </wp:anchor>
        </w:drawing>
      </w:r>
      <w:r>
        <w:rPr>
          <w:noProof/>
          <w:sz w:val="56"/>
          <w:szCs w:val="56"/>
        </w:rPr>
        <mc:AlternateContent>
          <mc:Choice Requires="wps">
            <w:drawing>
              <wp:anchor distT="0" distB="0" distL="114300" distR="114300" simplePos="0" relativeHeight="251664384" behindDoc="0" locked="0" layoutInCell="1" allowOverlap="1" wp14:anchorId="6E826DC2" wp14:editId="5449D6AF">
                <wp:simplePos x="0" y="0"/>
                <wp:positionH relativeFrom="column">
                  <wp:posOffset>427990</wp:posOffset>
                </wp:positionH>
                <wp:positionV relativeFrom="paragraph">
                  <wp:posOffset>428625</wp:posOffset>
                </wp:positionV>
                <wp:extent cx="5876925" cy="9525"/>
                <wp:effectExtent l="0" t="19050" r="47625" b="47625"/>
                <wp:wrapNone/>
                <wp:docPr id="9" name="Straight Connector 9"/>
                <wp:cNvGraphicFramePr/>
                <a:graphic xmlns:a="http://schemas.openxmlformats.org/drawingml/2006/main">
                  <a:graphicData uri="http://schemas.microsoft.com/office/word/2010/wordprocessingShape">
                    <wps:wsp>
                      <wps:cNvCnPr/>
                      <wps:spPr>
                        <a:xfrm flipV="1">
                          <a:off x="0" y="0"/>
                          <a:ext cx="5876925" cy="95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8ADBE" id="Straight Connector 9"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3.7pt,33.75pt" to="496.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" strokecolor="black [3213]" strokeweight="4.5pt">
                <v:stroke joinstyle="miter"/>
              </v:line>
            </w:pict>
          </mc:Fallback>
        </mc:AlternateContent>
      </w:r>
      <w:r w:rsidRPr="005B5C63">
        <w:rPr>
          <w:rFonts w:ascii="Times New Roman" w:eastAsia="Times New Roman" w:hAnsi="Times New Roman" w:cs="Times New Roman"/>
          <w:b/>
          <w:sz w:val="24"/>
        </w:rPr>
        <w:t xml:space="preserve"> </w:t>
      </w:r>
      <w:r w:rsidRPr="005B5C63">
        <w:rPr>
          <w:b/>
          <w:noProof/>
          <w:sz w:val="56"/>
          <w:szCs w:val="56"/>
        </w:rPr>
        <w:t>Beta Mu Nu Chapter of Omega Psi Phi Fraternity, Inc</w:t>
      </w:r>
    </w:p>
    <w:p w14:paraId="55D5544D" w14:textId="294BDBCF" w:rsidR="005B5C63" w:rsidRPr="003E7BBC" w:rsidRDefault="005B5C63" w:rsidP="003E7BBC">
      <w:pPr>
        <w:spacing w:line="240" w:lineRule="auto"/>
        <w:jc w:val="center"/>
        <w:rPr>
          <w:b/>
          <w:bCs/>
          <w:sz w:val="24"/>
          <w:szCs w:val="24"/>
        </w:rPr>
      </w:pPr>
      <w:r w:rsidRPr="003E7BBC">
        <w:rPr>
          <w:b/>
          <w:bCs/>
          <w:sz w:val="24"/>
          <w:szCs w:val="24"/>
        </w:rPr>
        <w:t>1955 HWY 33 P.O. Box 832 Pelham, Alabama 35124</w:t>
      </w:r>
    </w:p>
    <w:p w14:paraId="744D5384" w14:textId="5A73F006" w:rsidR="003D7D9D" w:rsidRPr="003E7BBC" w:rsidRDefault="003D7D9D" w:rsidP="003E7BBC">
      <w:pPr>
        <w:spacing w:line="240" w:lineRule="auto"/>
        <w:jc w:val="center"/>
        <w:rPr>
          <w:b/>
          <w:bCs/>
          <w:sz w:val="24"/>
          <w:szCs w:val="24"/>
        </w:rPr>
      </w:pPr>
      <w:r w:rsidRPr="003E7BBC">
        <w:rPr>
          <w:b/>
          <w:bCs/>
          <w:sz w:val="24"/>
          <w:szCs w:val="24"/>
        </w:rPr>
        <w:t>Re: Request for Sponsorship Support</w:t>
      </w:r>
      <w:r w:rsidR="003E7BBC" w:rsidRPr="003E7BBC">
        <w:rPr>
          <w:b/>
          <w:bCs/>
          <w:sz w:val="24"/>
          <w:szCs w:val="24"/>
        </w:rPr>
        <w:t xml:space="preserve">- </w:t>
      </w:r>
      <w:r w:rsidRPr="003E7BBC">
        <w:rPr>
          <w:b/>
          <w:bCs/>
          <w:sz w:val="24"/>
          <w:szCs w:val="24"/>
        </w:rPr>
        <w:t>2020 Beta Mu Nu “8 –vs– 80” Golf Challenge</w:t>
      </w:r>
    </w:p>
    <w:p w14:paraId="24EE22A2" w14:textId="014D4894" w:rsidR="003D7D9D" w:rsidRDefault="003D7D9D" w:rsidP="005B5C63">
      <w:pPr>
        <w:spacing w:line="240" w:lineRule="auto"/>
      </w:pPr>
      <w:r>
        <w:t xml:space="preserve">To Whom It May </w:t>
      </w:r>
      <w:proofErr w:type="gramStart"/>
      <w:r>
        <w:t>Concern;</w:t>
      </w:r>
      <w:proofErr w:type="gramEnd"/>
    </w:p>
    <w:p w14:paraId="5EB357D9" w14:textId="2452FEA5" w:rsidR="003D7D9D" w:rsidRDefault="003E7BBC" w:rsidP="005B5C63">
      <w:pPr>
        <w:spacing w:line="240" w:lineRule="auto"/>
      </w:pPr>
      <w:r>
        <w:rPr>
          <w:noProof/>
        </w:rPr>
        <w:drawing>
          <wp:anchor distT="0" distB="0" distL="0" distR="0" simplePos="0" relativeHeight="251670528" behindDoc="1" locked="0" layoutInCell="1" allowOverlap="1" wp14:anchorId="36D4AAC2" wp14:editId="70A2A995">
            <wp:simplePos x="0" y="0"/>
            <wp:positionH relativeFrom="page">
              <wp:posOffset>5676900</wp:posOffset>
            </wp:positionH>
            <wp:positionV relativeFrom="paragraph">
              <wp:posOffset>86749</wp:posOffset>
            </wp:positionV>
            <wp:extent cx="1603168" cy="1576803"/>
            <wp:effectExtent l="76200" t="76200" r="130810" b="137795"/>
            <wp:wrapThrough wrapText="bothSides">
              <wp:wrapPolygon edited="0">
                <wp:start x="-513" y="-1044"/>
                <wp:lineTo x="-1027" y="-783"/>
                <wp:lineTo x="-1027" y="22183"/>
                <wp:lineTo x="-513" y="23227"/>
                <wp:lineTo x="22593" y="23227"/>
                <wp:lineTo x="23106" y="20356"/>
                <wp:lineTo x="23106" y="3393"/>
                <wp:lineTo x="22593" y="-522"/>
                <wp:lineTo x="22593" y="-1044"/>
                <wp:lineTo x="-513" y="-1044"/>
              </wp:wrapPolygon>
            </wp:wrapThrough>
            <wp:docPr id="5" name="image6.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Logo&#10;&#10;Description automatically generated"/>
                    <pic:cNvPicPr/>
                  </pic:nvPicPr>
                  <pic:blipFill>
                    <a:blip r:embed="rId11" cstate="print"/>
                    <a:stretch>
                      <a:fillRect/>
                    </a:stretch>
                  </pic:blipFill>
                  <pic:spPr>
                    <a:xfrm>
                      <a:off x="0" y="0"/>
                      <a:ext cx="1603168" cy="1576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D7D9D">
        <w:t xml:space="preserve">On behalf of the Lifting as We Climb Foundation, a 501c3 nonprofit organization, the Beta Mu Nu Chapter of Omega Psi Phi, Fraternity, Inc. is requesting your support for our 2020 Beta Mu Nu “8 –vs– 80” Golf Challenge being held on October 15, </w:t>
      </w:r>
      <w:proofErr w:type="gramStart"/>
      <w:r w:rsidR="003D7D9D">
        <w:t>2021</w:t>
      </w:r>
      <w:proofErr w:type="gramEnd"/>
      <w:r w:rsidR="003D7D9D">
        <w:t xml:space="preserve"> at the Oak Mountain Golf Course, in Pelham, Alabama.</w:t>
      </w:r>
    </w:p>
    <w:p w14:paraId="213E061D" w14:textId="716C66BF" w:rsidR="003D7D9D" w:rsidRDefault="005B5C63" w:rsidP="005B5C63">
      <w:pPr>
        <w:spacing w:line="240" w:lineRule="auto"/>
      </w:pPr>
      <w:r>
        <w:rPr>
          <w:noProof/>
        </w:rPr>
        <w:drawing>
          <wp:anchor distT="0" distB="0" distL="0" distR="0" simplePos="0" relativeHeight="251672576" behindDoc="0" locked="0" layoutInCell="1" allowOverlap="1" wp14:anchorId="1DD7B94D" wp14:editId="534C8DF3">
            <wp:simplePos x="0" y="0"/>
            <wp:positionH relativeFrom="page">
              <wp:posOffset>831850</wp:posOffset>
            </wp:positionH>
            <wp:positionV relativeFrom="paragraph">
              <wp:posOffset>6350</wp:posOffset>
            </wp:positionV>
            <wp:extent cx="1635760" cy="1291590"/>
            <wp:effectExtent l="76200" t="76200" r="135890" b="137160"/>
            <wp:wrapThrough wrapText="bothSides">
              <wp:wrapPolygon edited="0">
                <wp:start x="-503" y="-1274"/>
                <wp:lineTo x="-1006" y="-956"/>
                <wp:lineTo x="-1006" y="22301"/>
                <wp:lineTo x="-503" y="23575"/>
                <wp:lineTo x="22640" y="23575"/>
                <wp:lineTo x="23143" y="19752"/>
                <wp:lineTo x="23143" y="4142"/>
                <wp:lineTo x="22640" y="-637"/>
                <wp:lineTo x="22640" y="-1274"/>
                <wp:lineTo x="-503" y="-1274"/>
              </wp:wrapPolygon>
            </wp:wrapThrough>
            <wp:docPr id="12" name="image7.jpeg"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descr="A group of people posing for a photo&#10;&#10;Description automatically generated with medium confidence"/>
                    <pic:cNvPicPr/>
                  </pic:nvPicPr>
                  <pic:blipFill>
                    <a:blip r:embed="rId12" cstate="print"/>
                    <a:stretch>
                      <a:fillRect/>
                    </a:stretch>
                  </pic:blipFill>
                  <pic:spPr>
                    <a:xfrm>
                      <a:off x="0" y="0"/>
                      <a:ext cx="1635760" cy="1291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D7D9D">
        <w:t>The Lifting as We Climb Foundation’s (LAWCF) goal for this event is to continue to shed an aspiring light within the community as we raise funds that benefit the foundation’s efforts to provide annual</w:t>
      </w:r>
    </w:p>
    <w:p w14:paraId="637D37B0" w14:textId="657FFA90" w:rsidR="003D7D9D" w:rsidRDefault="003D7D9D" w:rsidP="005B5C63">
      <w:pPr>
        <w:spacing w:line="240" w:lineRule="auto"/>
      </w:pPr>
      <w:r>
        <w:t>scholarships, school supplies, and charitable donations to families in need, as well as champion the causes of a multitude of other worthy entities through our “Health Initiatives” and Community Outreach campaigns.</w:t>
      </w:r>
    </w:p>
    <w:p w14:paraId="63B17D9E" w14:textId="10C43BF1" w:rsidR="003D7D9D" w:rsidRDefault="005B5C63" w:rsidP="005B5C63">
      <w:pPr>
        <w:spacing w:line="240" w:lineRule="auto"/>
      </w:pPr>
      <w:r>
        <w:rPr>
          <w:noProof/>
        </w:rPr>
        <w:drawing>
          <wp:anchor distT="0" distB="0" distL="0" distR="0" simplePos="0" relativeHeight="251674624" behindDoc="0" locked="0" layoutInCell="1" allowOverlap="1" wp14:anchorId="7970F3FC" wp14:editId="706AB418">
            <wp:simplePos x="0" y="0"/>
            <wp:positionH relativeFrom="page">
              <wp:posOffset>5248701</wp:posOffset>
            </wp:positionH>
            <wp:positionV relativeFrom="paragraph">
              <wp:posOffset>220478</wp:posOffset>
            </wp:positionV>
            <wp:extent cx="1819281" cy="1268052"/>
            <wp:effectExtent l="76200" t="76200" r="123825" b="142240"/>
            <wp:wrapThrough wrapText="bothSides">
              <wp:wrapPolygon edited="0">
                <wp:start x="-452" y="-1299"/>
                <wp:lineTo x="-905" y="-974"/>
                <wp:lineTo x="-905" y="22401"/>
                <wp:lineTo x="-452" y="23699"/>
                <wp:lineTo x="22392" y="23699"/>
                <wp:lineTo x="22844" y="20128"/>
                <wp:lineTo x="22844" y="4220"/>
                <wp:lineTo x="22392" y="-649"/>
                <wp:lineTo x="22392" y="-1299"/>
                <wp:lineTo x="-452" y="-1299"/>
              </wp:wrapPolygon>
            </wp:wrapThrough>
            <wp:docPr id="13" name="image8.jpeg"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A picture containing text, indoor&#10;&#10;Description automatically generated"/>
                    <pic:cNvPicPr/>
                  </pic:nvPicPr>
                  <pic:blipFill>
                    <a:blip r:embed="rId13" cstate="print"/>
                    <a:stretch>
                      <a:fillRect/>
                    </a:stretch>
                  </pic:blipFill>
                  <pic:spPr>
                    <a:xfrm>
                      <a:off x="0" y="0"/>
                      <a:ext cx="1819281" cy="1268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D7D9D">
        <w:t>Our efforts include financial and service contributions to the following groups and causes:</w:t>
      </w:r>
    </w:p>
    <w:p w14:paraId="2B2CFF60" w14:textId="4C09B5C0" w:rsidR="003D7D9D" w:rsidRDefault="003D7D9D" w:rsidP="005B5C63">
      <w:pPr>
        <w:spacing w:after="0" w:line="240" w:lineRule="auto"/>
      </w:pPr>
      <w:r>
        <w:t>•</w:t>
      </w:r>
      <w:r>
        <w:tab/>
        <w:t>Children Village Birmingham</w:t>
      </w:r>
    </w:p>
    <w:p w14:paraId="784DCBB4" w14:textId="77777777" w:rsidR="003D7D9D" w:rsidRDefault="003D7D9D" w:rsidP="005B5C63">
      <w:pPr>
        <w:spacing w:after="0" w:line="240" w:lineRule="auto"/>
      </w:pPr>
      <w:r>
        <w:t>•</w:t>
      </w:r>
      <w:r>
        <w:tab/>
        <w:t>Black Rhinos of Alabama Mentoring Program</w:t>
      </w:r>
    </w:p>
    <w:p w14:paraId="5B8CC3AE" w14:textId="28A778C4" w:rsidR="003D7D9D" w:rsidRDefault="003D7D9D" w:rsidP="005B5C63">
      <w:pPr>
        <w:spacing w:after="0" w:line="240" w:lineRule="auto"/>
      </w:pPr>
      <w:r>
        <w:t>•</w:t>
      </w:r>
      <w:r>
        <w:tab/>
        <w:t>American Heart Association</w:t>
      </w:r>
    </w:p>
    <w:p w14:paraId="423BDDD3" w14:textId="77777777" w:rsidR="003D7D9D" w:rsidRDefault="003D7D9D" w:rsidP="005B5C63">
      <w:pPr>
        <w:spacing w:after="0" w:line="240" w:lineRule="auto"/>
      </w:pPr>
      <w:r>
        <w:t>•</w:t>
      </w:r>
      <w:r>
        <w:tab/>
        <w:t>American Foundation for Suicide Prevention (Alabama Chapter)</w:t>
      </w:r>
    </w:p>
    <w:p w14:paraId="0DB9CBE9" w14:textId="77777777" w:rsidR="003D7D9D" w:rsidRDefault="003D7D9D" w:rsidP="005B5C63">
      <w:pPr>
        <w:spacing w:after="0" w:line="240" w:lineRule="auto"/>
      </w:pPr>
      <w:r>
        <w:t>•</w:t>
      </w:r>
      <w:r>
        <w:tab/>
        <w:t>Community Blood Drives, Voter Registration Drives &amp; Much More.</w:t>
      </w:r>
    </w:p>
    <w:p w14:paraId="2BD05E78" w14:textId="3301B3C4" w:rsidR="003D7D9D" w:rsidRDefault="003D7D9D" w:rsidP="005B5C63">
      <w:pPr>
        <w:spacing w:line="240" w:lineRule="auto"/>
      </w:pPr>
    </w:p>
    <w:p w14:paraId="73C4FD9A" w14:textId="68A71EFD" w:rsidR="003D7D9D" w:rsidRDefault="005B5C63" w:rsidP="005B5C63">
      <w:pPr>
        <w:spacing w:line="240" w:lineRule="auto"/>
      </w:pPr>
      <w:r>
        <w:rPr>
          <w:noProof/>
        </w:rPr>
        <w:drawing>
          <wp:anchor distT="0" distB="0" distL="0" distR="0" simplePos="0" relativeHeight="251676672" behindDoc="0" locked="0" layoutInCell="1" allowOverlap="1" wp14:anchorId="402874BE" wp14:editId="74CEFD89">
            <wp:simplePos x="0" y="0"/>
            <wp:positionH relativeFrom="page">
              <wp:posOffset>915537</wp:posOffset>
            </wp:positionH>
            <wp:positionV relativeFrom="paragraph">
              <wp:posOffset>474</wp:posOffset>
            </wp:positionV>
            <wp:extent cx="1819542" cy="1318896"/>
            <wp:effectExtent l="76200" t="76200" r="142875" b="128905"/>
            <wp:wrapThrough wrapText="bothSides">
              <wp:wrapPolygon edited="0">
                <wp:start x="-452" y="-1248"/>
                <wp:lineTo x="-905" y="-936"/>
                <wp:lineTo x="-905" y="22151"/>
                <wp:lineTo x="-452" y="23399"/>
                <wp:lineTo x="22618" y="23399"/>
                <wp:lineTo x="23070" y="19343"/>
                <wp:lineTo x="23070" y="4056"/>
                <wp:lineTo x="22618" y="-624"/>
                <wp:lineTo x="22618" y="-1248"/>
                <wp:lineTo x="-452" y="-1248"/>
              </wp:wrapPolygon>
            </wp:wrapThrough>
            <wp:docPr id="14" name="image9.jpeg" descr="A group of people holding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descr="A group of people holding a certificate&#10;&#10;Description automatically generated with medium confidence"/>
                    <pic:cNvPicPr/>
                  </pic:nvPicPr>
                  <pic:blipFill>
                    <a:blip r:embed="rId14" cstate="print"/>
                    <a:stretch>
                      <a:fillRect/>
                    </a:stretch>
                  </pic:blipFill>
                  <pic:spPr>
                    <a:xfrm>
                      <a:off x="0" y="0"/>
                      <a:ext cx="1819542" cy="1318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T</w:t>
      </w:r>
      <w:r w:rsidR="003D7D9D">
        <w:t>o make the 2021 Beta Mu Nu “8 –vs– 80” Golf Challenge the fund- raising success for worthy causes it is intended to be, we are asking for organization to secure a $500.00 sponsorship through monetary donations or in-kind services. Enclosed is the Registration Form for the event which details the Sponsorship Packages.</w:t>
      </w:r>
    </w:p>
    <w:p w14:paraId="69E9E8EE" w14:textId="7BC0E1C0" w:rsidR="003D7D9D" w:rsidRDefault="003D7D9D" w:rsidP="005B5C63">
      <w:pPr>
        <w:spacing w:line="240" w:lineRule="auto"/>
      </w:pPr>
      <w:r>
        <w:t>The Lifting as We Climb Foundation, 501c3 nonprofit, with assistance from the Men of the Beta Mu Nu Chapter of Omega Psi Phi Fraternity, Inc. are</w:t>
      </w:r>
      <w:r w:rsidR="005B5C63">
        <w:t xml:space="preserve"> </w:t>
      </w:r>
      <w:r>
        <w:t>committed to giving back to the community and we thank you and your organization for your continued efforts in servicing, supporting, and uplifting the community. We pray that we can continue to build a bridge from your organization to ours for years to come.</w:t>
      </w:r>
    </w:p>
    <w:p w14:paraId="4D99D285" w14:textId="38CB459E" w:rsidR="003D7D9D" w:rsidRDefault="003D7D9D" w:rsidP="005B5C63">
      <w:pPr>
        <w:spacing w:line="240" w:lineRule="auto"/>
      </w:pPr>
    </w:p>
    <w:p w14:paraId="212E0CEA" w14:textId="19F7C720" w:rsidR="003D7D9D" w:rsidRDefault="003E7BBC" w:rsidP="005B5C63">
      <w:pPr>
        <w:spacing w:line="240" w:lineRule="auto"/>
      </w:pPr>
      <w:r>
        <w:rPr>
          <w:noProof/>
        </w:rPr>
        <w:drawing>
          <wp:anchor distT="0" distB="0" distL="114300" distR="114300" simplePos="0" relativeHeight="251678720" behindDoc="0" locked="0" layoutInCell="1" allowOverlap="1" wp14:anchorId="18BB8132" wp14:editId="730881AA">
            <wp:simplePos x="0" y="0"/>
            <wp:positionH relativeFrom="column">
              <wp:posOffset>2988415</wp:posOffset>
            </wp:positionH>
            <wp:positionV relativeFrom="paragraph">
              <wp:posOffset>276158</wp:posOffset>
            </wp:positionV>
            <wp:extent cx="2742857" cy="561905"/>
            <wp:effectExtent l="0" t="0" r="635" b="0"/>
            <wp:wrapNone/>
            <wp:docPr id="16" name="Picture 16" descr="A picture containing tea ball, kitchenware,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a ball, kitchenware, insec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42857" cy="561905"/>
                    </a:xfrm>
                    <a:prstGeom prst="rect">
                      <a:avLst/>
                    </a:prstGeom>
                  </pic:spPr>
                </pic:pic>
              </a:graphicData>
            </a:graphic>
          </wp:anchor>
        </w:drawing>
      </w:r>
      <w:r w:rsidR="003D7D9D">
        <w:t>Sincerely,</w:t>
      </w:r>
    </w:p>
    <w:p w14:paraId="7EB22341" w14:textId="6FD08558" w:rsidR="003D7D9D" w:rsidRDefault="003E7BBC" w:rsidP="005B5C63">
      <w:pPr>
        <w:spacing w:line="240" w:lineRule="auto"/>
      </w:pPr>
      <w:r>
        <w:rPr>
          <w:noProof/>
        </w:rPr>
        <w:drawing>
          <wp:anchor distT="0" distB="0" distL="114300" distR="114300" simplePos="0" relativeHeight="251677696" behindDoc="0" locked="0" layoutInCell="1" allowOverlap="1" wp14:anchorId="74DBAD55" wp14:editId="5A8769FE">
            <wp:simplePos x="0" y="0"/>
            <wp:positionH relativeFrom="margin">
              <wp:align>left</wp:align>
            </wp:positionH>
            <wp:positionV relativeFrom="paragraph">
              <wp:posOffset>10567</wp:posOffset>
            </wp:positionV>
            <wp:extent cx="2504762" cy="73333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04762" cy="733333"/>
                    </a:xfrm>
                    <a:prstGeom prst="rect">
                      <a:avLst/>
                    </a:prstGeom>
                  </pic:spPr>
                </pic:pic>
              </a:graphicData>
            </a:graphic>
          </wp:anchor>
        </w:drawing>
      </w:r>
    </w:p>
    <w:p w14:paraId="12FF61F0" w14:textId="501C7C11" w:rsidR="003D7D9D" w:rsidRDefault="003D7D9D" w:rsidP="005B5C63">
      <w:pPr>
        <w:spacing w:line="240" w:lineRule="auto"/>
      </w:pPr>
    </w:p>
    <w:p w14:paraId="6A5CE843" w14:textId="64F9282B" w:rsidR="003D7D9D" w:rsidRPr="003E7BBC" w:rsidRDefault="003E7BBC" w:rsidP="003E7BBC">
      <w:pPr>
        <w:spacing w:after="0" w:line="240" w:lineRule="auto"/>
        <w:rPr>
          <w:b/>
          <w:bCs/>
        </w:rPr>
      </w:pPr>
      <w:r w:rsidRPr="003E7BBC">
        <w:rPr>
          <w:b/>
          <w:bCs/>
        </w:rPr>
        <w:t>Anthony Overton</w:t>
      </w:r>
      <w:r w:rsidRPr="003E7BBC">
        <w:rPr>
          <w:b/>
          <w:bCs/>
        </w:rPr>
        <w:tab/>
      </w:r>
      <w:r w:rsidRPr="003E7BBC">
        <w:rPr>
          <w:b/>
          <w:bCs/>
        </w:rPr>
        <w:tab/>
      </w:r>
      <w:r w:rsidRPr="003E7BBC">
        <w:rPr>
          <w:b/>
          <w:bCs/>
        </w:rPr>
        <w:tab/>
      </w:r>
      <w:r w:rsidRPr="003E7BBC">
        <w:rPr>
          <w:b/>
          <w:bCs/>
        </w:rPr>
        <w:tab/>
      </w:r>
      <w:r w:rsidRPr="003E7BBC">
        <w:rPr>
          <w:b/>
          <w:bCs/>
        </w:rPr>
        <w:tab/>
      </w:r>
      <w:r w:rsidR="003D7D9D" w:rsidRPr="003E7BBC">
        <w:rPr>
          <w:b/>
          <w:bCs/>
        </w:rPr>
        <w:t>Christopher Robinson</w:t>
      </w:r>
    </w:p>
    <w:p w14:paraId="09473566" w14:textId="4C9DBDCE" w:rsidR="003D7D9D" w:rsidRPr="003E7BBC" w:rsidRDefault="003E7BBC" w:rsidP="003E7BBC">
      <w:pPr>
        <w:spacing w:after="0" w:line="240" w:lineRule="auto"/>
        <w:rPr>
          <w:b/>
          <w:bCs/>
        </w:rPr>
      </w:pPr>
      <w:r w:rsidRPr="003E7BBC">
        <w:rPr>
          <w:b/>
          <w:bCs/>
        </w:rPr>
        <w:t>Golf Tournament Chairman</w:t>
      </w:r>
      <w:r w:rsidRPr="003E7BBC">
        <w:rPr>
          <w:b/>
          <w:bCs/>
        </w:rPr>
        <w:tab/>
      </w:r>
      <w:r w:rsidRPr="003E7BBC">
        <w:rPr>
          <w:b/>
          <w:bCs/>
        </w:rPr>
        <w:tab/>
      </w:r>
      <w:r w:rsidRPr="003E7BBC">
        <w:rPr>
          <w:b/>
          <w:bCs/>
        </w:rPr>
        <w:tab/>
      </w:r>
      <w:r w:rsidRPr="003E7BBC">
        <w:rPr>
          <w:b/>
          <w:bCs/>
        </w:rPr>
        <w:tab/>
      </w:r>
      <w:r w:rsidR="003D7D9D" w:rsidRPr="003E7BBC">
        <w:rPr>
          <w:b/>
          <w:bCs/>
        </w:rPr>
        <w:t>Honorary Tournament Chairman</w:t>
      </w:r>
    </w:p>
    <w:p w14:paraId="027B138C" w14:textId="266EF4EC" w:rsidR="003D7D9D" w:rsidRDefault="003D7D9D" w:rsidP="005B5C63">
      <w:pPr>
        <w:spacing w:line="240" w:lineRule="auto"/>
      </w:pPr>
    </w:p>
    <w:p w14:paraId="09B6D283" w14:textId="45B697B9" w:rsidR="003C4A6C" w:rsidRDefault="003C4A6C" w:rsidP="005B5C63">
      <w:pPr>
        <w:spacing w:line="240" w:lineRule="auto"/>
      </w:pPr>
    </w:p>
    <w:p w14:paraId="08E76D86" w14:textId="316174F0" w:rsidR="003C4A6C" w:rsidRDefault="003C4A6C" w:rsidP="005B5C63">
      <w:pPr>
        <w:spacing w:line="240" w:lineRule="auto"/>
      </w:pPr>
    </w:p>
    <w:p w14:paraId="02CFEB11" w14:textId="19A4EC33" w:rsidR="003C4A6C" w:rsidRDefault="003C4A6C" w:rsidP="005B5C63">
      <w:pPr>
        <w:spacing w:line="240" w:lineRule="auto"/>
      </w:pPr>
      <w:r>
        <w:rPr>
          <w:noProof/>
        </w:rPr>
        <w:drawing>
          <wp:inline distT="0" distB="0" distL="0" distR="0" wp14:anchorId="67061460" wp14:editId="1EFEC79B">
            <wp:extent cx="6472381" cy="8899525"/>
            <wp:effectExtent l="0" t="0" r="508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477724" cy="8906872"/>
                    </a:xfrm>
                    <a:prstGeom prst="rect">
                      <a:avLst/>
                    </a:prstGeom>
                  </pic:spPr>
                </pic:pic>
              </a:graphicData>
            </a:graphic>
          </wp:inline>
        </w:drawing>
      </w:r>
    </w:p>
    <w:sectPr w:rsidR="003C4A6C" w:rsidSect="003E7BBC">
      <w:footerReference w:type="default" r:id="rId18"/>
      <w:pgSz w:w="12240" w:h="15840"/>
      <w:pgMar w:top="0" w:right="720" w:bottom="720" w:left="990" w:header="720" w:footer="465"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D7D3" w14:textId="77777777" w:rsidR="00AD7134" w:rsidRDefault="00AD7134" w:rsidP="005B5C63">
      <w:pPr>
        <w:spacing w:after="0" w:line="240" w:lineRule="auto"/>
      </w:pPr>
      <w:r>
        <w:separator/>
      </w:r>
    </w:p>
  </w:endnote>
  <w:endnote w:type="continuationSeparator" w:id="0">
    <w:p w14:paraId="7DD444DC" w14:textId="77777777" w:rsidR="00AD7134" w:rsidRDefault="00AD7134" w:rsidP="005B5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911A" w14:textId="62649328" w:rsidR="005B5C63" w:rsidRPr="005B5C63" w:rsidRDefault="005B5C63" w:rsidP="005B5C63">
    <w:pPr>
      <w:pStyle w:val="Footer"/>
      <w:jc w:val="center"/>
      <w:rPr>
        <w:b/>
        <w:bCs/>
        <w:sz w:val="28"/>
        <w:szCs w:val="28"/>
      </w:rPr>
    </w:pPr>
    <w:r w:rsidRPr="005B5C63">
      <w:rPr>
        <w:b/>
        <w:bCs/>
        <w:sz w:val="28"/>
        <w:szCs w:val="28"/>
      </w:rPr>
      <w:t>Lifting As We Climb Foundation A 501C3 NON-PROFIT ORGANIZATION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8F1F3" w14:textId="77777777" w:rsidR="00AD7134" w:rsidRDefault="00AD7134" w:rsidP="005B5C63">
      <w:pPr>
        <w:spacing w:after="0" w:line="240" w:lineRule="auto"/>
      </w:pPr>
      <w:r>
        <w:separator/>
      </w:r>
    </w:p>
  </w:footnote>
  <w:footnote w:type="continuationSeparator" w:id="0">
    <w:p w14:paraId="28F6D7F4" w14:textId="77777777" w:rsidR="00AD7134" w:rsidRDefault="00AD7134" w:rsidP="005B5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D9D"/>
    <w:rsid w:val="00091E92"/>
    <w:rsid w:val="002269BC"/>
    <w:rsid w:val="003202AD"/>
    <w:rsid w:val="003C4A6C"/>
    <w:rsid w:val="003D7D9D"/>
    <w:rsid w:val="003E7BBC"/>
    <w:rsid w:val="00402A6A"/>
    <w:rsid w:val="005B5C63"/>
    <w:rsid w:val="00AA392F"/>
    <w:rsid w:val="00AD7134"/>
    <w:rsid w:val="00D92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3543E"/>
  <w15:chartTrackingRefBased/>
  <w15:docId w15:val="{BB2CD349-B9A7-46F1-A7F9-143AC4ED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C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C63"/>
  </w:style>
  <w:style w:type="paragraph" w:styleId="Footer">
    <w:name w:val="footer"/>
    <w:basedOn w:val="Normal"/>
    <w:link w:val="FooterChar"/>
    <w:uiPriority w:val="99"/>
    <w:unhideWhenUsed/>
    <w:rsid w:val="005B5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sv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Overton, Anthony</dc:creator>
  <cp:keywords/>
  <dc:description/>
  <cp:lastModifiedBy>Shannon Lott</cp:lastModifiedBy>
  <cp:revision>2</cp:revision>
  <dcterms:created xsi:type="dcterms:W3CDTF">2021-09-01T04:48:00Z</dcterms:created>
  <dcterms:modified xsi:type="dcterms:W3CDTF">2021-09-01T04:48:00Z</dcterms:modified>
</cp:coreProperties>
</file>